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华文中宋" w:hAnsi="华文中宋" w:eastAsia="华文中宋"/>
          <w:sz w:val="42"/>
          <w:szCs w:val="42"/>
        </w:rPr>
      </w:pPr>
      <w:r>
        <w:rPr>
          <w:rFonts w:hint="eastAsia" w:ascii="华文中宋" w:hAnsi="华文中宋" w:eastAsia="华文中宋"/>
          <w:sz w:val="42"/>
          <w:szCs w:val="42"/>
        </w:rPr>
        <w:t>“</w:t>
      </w:r>
      <w:r>
        <w:rPr>
          <w:rFonts w:hint="eastAsia" w:ascii="华文中宋" w:hAnsi="华文中宋" w:eastAsia="华文中宋"/>
          <w:sz w:val="42"/>
          <w:szCs w:val="42"/>
          <w:lang w:eastAsia="zh-CN"/>
        </w:rPr>
        <w:t>齐参与，齐学习”长者防诈骗知识讲座第二期</w:t>
      </w:r>
      <w:r>
        <w:rPr>
          <w:rFonts w:hint="eastAsia" w:ascii="华文中宋" w:hAnsi="华文中宋" w:eastAsia="华文中宋"/>
          <w:sz w:val="42"/>
          <w:szCs w:val="42"/>
        </w:rPr>
        <w:t>新闻稿</w:t>
      </w:r>
    </w:p>
    <w:p>
      <w:pPr>
        <w:jc w:val="left"/>
      </w:pPr>
      <w:r>
        <w:t xml:space="preserve">    </w:t>
      </w:r>
    </w:p>
    <w:p>
      <w:pPr>
        <w:rPr>
          <w:rFonts w:hint="eastAsia" w:ascii="仿宋_GB2312" w:hAnsi="仿宋" w:eastAsia="仿宋_GB2312"/>
          <w:sz w:val="31"/>
          <w:szCs w:val="31"/>
          <w:lang w:val="en-US" w:eastAsia="zh-CN"/>
        </w:rPr>
      </w:pPr>
      <w:r>
        <w:rPr>
          <w:rFonts w:hint="eastAsia" w:ascii="仿宋_GB2312" w:hAnsi="仿宋" w:eastAsia="仿宋_GB2312"/>
          <w:sz w:val="31"/>
          <w:szCs w:val="31"/>
          <w:lang w:val="en-US" w:eastAsia="zh-CN"/>
        </w:rPr>
        <w:t xml:space="preserve">   9</w:t>
      </w:r>
      <w:r>
        <w:rPr>
          <w:rFonts w:hint="eastAsia" w:ascii="仿宋_GB2312" w:hAnsi="仿宋" w:eastAsia="仿宋_GB2312"/>
          <w:sz w:val="31"/>
          <w:szCs w:val="31"/>
        </w:rPr>
        <w:t>月</w:t>
      </w:r>
      <w:r>
        <w:rPr>
          <w:rFonts w:hint="eastAsia" w:ascii="仿宋_GB2312" w:hAnsi="仿宋" w:eastAsia="仿宋_GB2312"/>
          <w:sz w:val="31"/>
          <w:szCs w:val="31"/>
          <w:lang w:val="en-US" w:eastAsia="zh-CN"/>
        </w:rPr>
        <w:t>6</w:t>
      </w:r>
      <w:r>
        <w:rPr>
          <w:rFonts w:hint="eastAsia" w:ascii="仿宋_GB2312" w:hAnsi="仿宋" w:eastAsia="仿宋_GB2312"/>
          <w:sz w:val="31"/>
          <w:szCs w:val="31"/>
        </w:rPr>
        <w:t>日</w:t>
      </w:r>
      <w:r>
        <w:rPr>
          <w:rFonts w:hint="eastAsia" w:ascii="仿宋_GB2312" w:hAnsi="仿宋" w:eastAsia="仿宋_GB2312"/>
          <w:sz w:val="31"/>
          <w:szCs w:val="31"/>
          <w:lang w:eastAsia="zh-CN"/>
        </w:rPr>
        <w:t>下午</w:t>
      </w:r>
      <w:r>
        <w:rPr>
          <w:rFonts w:hint="eastAsia" w:ascii="仿宋_GB2312" w:hAnsi="仿宋" w:eastAsia="仿宋_GB2312"/>
          <w:sz w:val="31"/>
          <w:szCs w:val="31"/>
          <w:lang w:val="en-US" w:eastAsia="zh-CN"/>
        </w:rPr>
        <w:t>3时</w:t>
      </w:r>
      <w:r>
        <w:rPr>
          <w:rFonts w:hint="eastAsia" w:ascii="仿宋_GB2312" w:hAnsi="仿宋" w:eastAsia="仿宋_GB2312"/>
          <w:sz w:val="31"/>
          <w:szCs w:val="31"/>
        </w:rPr>
        <w:t>，</w:t>
      </w:r>
      <w:r>
        <w:rPr>
          <w:rFonts w:hint="eastAsia" w:ascii="仿宋_GB2312" w:hAnsi="仿宋" w:eastAsia="仿宋_GB2312"/>
          <w:sz w:val="31"/>
          <w:szCs w:val="31"/>
          <w:lang w:eastAsia="zh-CN"/>
        </w:rPr>
        <w:t>道滘镇居家养老服务中心社工</w:t>
      </w:r>
      <w:r>
        <w:rPr>
          <w:rFonts w:hint="eastAsia" w:ascii="仿宋_GB2312" w:hAnsi="仿宋" w:eastAsia="仿宋_GB2312"/>
          <w:sz w:val="31"/>
          <w:szCs w:val="31"/>
        </w:rPr>
        <w:t>为了进一步提高老年人的自我防范意识，</w:t>
      </w:r>
      <w:r>
        <w:rPr>
          <w:rFonts w:hint="eastAsia" w:ascii="仿宋_GB2312" w:hAnsi="仿宋" w:eastAsia="仿宋_GB2312"/>
          <w:sz w:val="31"/>
          <w:szCs w:val="31"/>
          <w:lang w:eastAsia="zh-CN"/>
        </w:rPr>
        <w:t>在南城村居家养老站开展长者防诈骗知识讲座第二期，现场吸引了</w:t>
      </w:r>
      <w:r>
        <w:rPr>
          <w:rFonts w:hint="eastAsia" w:ascii="仿宋_GB2312" w:hAnsi="仿宋" w:eastAsia="仿宋_GB2312"/>
          <w:sz w:val="31"/>
          <w:szCs w:val="31"/>
          <w:lang w:val="en-US" w:eastAsia="zh-CN"/>
        </w:rPr>
        <w:t>20多名中高龄老人参与。</w:t>
      </w:r>
    </w:p>
    <w:p>
      <w:pPr>
        <w:rPr>
          <w:rFonts w:hint="eastAsia" w:ascii="宋体" w:hAnsi="宋体" w:cs="宋体"/>
          <w:kern w:val="2"/>
          <w:sz w:val="31"/>
          <w:szCs w:val="31"/>
          <w:lang w:val="en-US" w:eastAsia="zh-CN" w:bidi="ar-SA"/>
        </w:rPr>
      </w:pPr>
      <w:r>
        <w:rPr>
          <w:rFonts w:hint="eastAsia" w:ascii="仿宋_GB2312" w:hAnsi="仿宋" w:eastAsia="仿宋_GB2312"/>
          <w:sz w:val="31"/>
          <w:szCs w:val="31"/>
          <w:lang w:val="en-US" w:eastAsia="zh-CN"/>
        </w:rPr>
        <w:t xml:space="preserve">      在讲座开始之际，社工先简单向老人介绍这次讲座的内容和目的，通过现场游戏“举旗不定”活跃了现场的气氛。接着通过让志愿者和护工进行角色扮演，形象生动地演绎骗局，他们精湛的演技、通俗的语言，逗得现场的老人家哈哈大笑。接着由老人分享自身案例，通过案例分享，社工总结了骗子几种常见的诈骗伎俩，都以电话诈骗、保健品诈骗、迷信诈骗为多，有老人家表示曾经被骗子以投资新厂房为由，前后一共被骗子骗走了两万存款。社工通过老人分享的案例进行分析和总结提醒老年人平时要多留一个心眼，有疑问及时询问子女或拔打派出所电话，防止不必要的财产损失。另外千万不要贪小便宜，别让骗子利用这种心理而有机可趁。最后，为巩固讲座知识，现场进行了对诈骗知识有奖问答环节，每一条问题老人家都通过认真思量作答，答案都令人很满意，也证明老人家对讲座内容有吸收。</w:t>
      </w:r>
    </w:p>
    <w:p>
      <w:pPr>
        <w:ind w:firstLine="620"/>
        <w:rPr>
          <w:rFonts w:hint="eastAsia" w:ascii="仿宋_GB2312" w:hAnsi="仿宋" w:eastAsia="仿宋_GB2312"/>
          <w:sz w:val="31"/>
          <w:szCs w:val="31"/>
          <w:lang w:val="en-US" w:eastAsia="zh-CN"/>
        </w:rPr>
      </w:pPr>
      <w:r>
        <w:rPr>
          <w:rFonts w:hint="eastAsia" w:ascii="仿宋_GB2312" w:hAnsi="仿宋" w:eastAsia="仿宋_GB2312"/>
          <w:sz w:val="31"/>
          <w:szCs w:val="31"/>
          <w:lang w:val="en-US" w:eastAsia="zh-CN"/>
        </w:rPr>
        <w:t xml:space="preserve">对于讲座内容，老人家感觉比较有兴趣，从中学习了不少防骗知识。讲座顺利结束后，护工协助行动不便的老人返回家中。其中，特别感谢紫晴食店在讲座期间免费为老人提供甜品和甜点，让老人能够以茶话会的形式聆听讲座，让老人家在收获知识的同时享受更多的乐趣。                      </w:t>
      </w:r>
    </w:p>
    <w:p>
      <w:pPr>
        <w:ind w:firstLine="620"/>
        <w:rPr>
          <w:rFonts w:hint="eastAsia" w:ascii="仿宋_GB2312" w:hAnsi="仿宋" w:eastAsia="仿宋_GB2312"/>
          <w:sz w:val="31"/>
          <w:szCs w:val="31"/>
          <w:lang w:val="en-US" w:eastAsia="zh-CN"/>
        </w:rPr>
      </w:pPr>
      <w:r>
        <w:rPr>
          <w:rFonts w:hint="eastAsia" w:ascii="仿宋_GB2312" w:hAnsi="仿宋" w:eastAsia="仿宋_GB2312"/>
          <w:sz w:val="31"/>
          <w:szCs w:val="31"/>
          <w:lang w:val="en-US" w:eastAsia="zh-CN"/>
        </w:rPr>
        <w:t xml:space="preserve">                       道滘镇居家养老服务中心社工：叶纪君</w:t>
      </w:r>
    </w:p>
    <w:p>
      <w:pPr>
        <w:ind w:firstLine="620"/>
        <w:rPr>
          <w:rFonts w:hint="eastAsia" w:ascii="仿宋_GB2312" w:eastAsia="仿宋_GB2312"/>
          <w:sz w:val="31"/>
          <w:szCs w:val="31"/>
          <w:lang w:val="en-US" w:eastAsia="zh-CN"/>
        </w:rPr>
      </w:pPr>
      <w:r>
        <w:rPr>
          <w:rFonts w:hint="eastAsia" w:ascii="仿宋_GB2312" w:hAnsi="仿宋" w:eastAsia="仿宋_GB2312"/>
          <w:sz w:val="31"/>
          <w:szCs w:val="31"/>
          <w:lang w:val="en-US" w:eastAsia="zh-CN"/>
        </w:rPr>
        <w:t xml:space="preserve">                                         2016年9月7日</w:t>
      </w:r>
      <w:bookmarkStart w:id="0" w:name="_GoBack"/>
      <w:bookmarkEnd w:id="0"/>
      <w:r>
        <w:rPr>
          <w:rFonts w:hint="eastAsia" w:ascii="仿宋_GB2312" w:eastAsia="仿宋_GB2312"/>
          <w:sz w:val="31"/>
          <w:szCs w:val="31"/>
          <w:lang w:val="en-US" w:eastAsia="zh-CN"/>
        </w:rPr>
        <w:t xml:space="preserve">  </w:t>
      </w:r>
    </w:p>
    <w:sectPr>
      <w:pgSz w:w="11906" w:h="16838"/>
      <w:pgMar w:top="1440" w:right="707" w:bottom="1440" w:left="11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方正彩云简体">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中國龍豪行書">
    <w:altName w:val="Lucida Console"/>
    <w:panose1 w:val="02010609000101010101"/>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宋体-PUA">
    <w:panose1 w:val="02010600030101010101"/>
    <w:charset w:val="86"/>
    <w:family w:val="auto"/>
    <w:pitch w:val="default"/>
    <w:sig w:usb0="00000000" w:usb1="10000000" w:usb2="00000000" w:usb3="00000000" w:csb0="00040000" w:csb1="00000000"/>
  </w:font>
  <w:font w:name="Segoe Print">
    <w:altName w:val="Verdana"/>
    <w:panose1 w:val="02000600000000000000"/>
    <w:charset w:val="00"/>
    <w:family w:val="auto"/>
    <w:pitch w:val="default"/>
    <w:sig w:usb0="00000000" w:usb1="00000000" w:usb2="00000000" w:usb3="00000000" w:csb0="2000009F" w:csb1="47010000"/>
  </w:font>
  <w:font w:name="Arial">
    <w:panose1 w:val="020B0604020202020204"/>
    <w:charset w:val="00"/>
    <w:family w:val="auto"/>
    <w:pitch w:val="default"/>
    <w:sig w:usb0="00007A87" w:usb1="80000000" w:usb2="00000008" w:usb3="00000000" w:csb0="400001FF" w:csb1="FFFF0000"/>
  </w:font>
  <w:font w:name="Arial Rounded MT Bold">
    <w:panose1 w:val="020F0704030504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Lucida Console">
    <w:panose1 w:val="020B0609040504020204"/>
    <w:charset w:val="00"/>
    <w:family w:val="auto"/>
    <w:pitch w:val="default"/>
    <w:sig w:usb0="8000028F" w:usb1="00001800" w:usb2="00000000" w:usb3="00000000" w:csb0="0000001F" w:csb1="D7D7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FF7"/>
    <w:rsid w:val="00006372"/>
    <w:rsid w:val="00012E60"/>
    <w:rsid w:val="0001339C"/>
    <w:rsid w:val="000371E9"/>
    <w:rsid w:val="0006327A"/>
    <w:rsid w:val="000A03FC"/>
    <w:rsid w:val="00105802"/>
    <w:rsid w:val="001240F4"/>
    <w:rsid w:val="001673B0"/>
    <w:rsid w:val="001F012D"/>
    <w:rsid w:val="00230C0C"/>
    <w:rsid w:val="00251F49"/>
    <w:rsid w:val="0026432B"/>
    <w:rsid w:val="002F425C"/>
    <w:rsid w:val="00352773"/>
    <w:rsid w:val="003E2950"/>
    <w:rsid w:val="003F6FC5"/>
    <w:rsid w:val="0040756A"/>
    <w:rsid w:val="004368A7"/>
    <w:rsid w:val="00453F79"/>
    <w:rsid w:val="0048603E"/>
    <w:rsid w:val="004E549F"/>
    <w:rsid w:val="00657FF7"/>
    <w:rsid w:val="00685379"/>
    <w:rsid w:val="006A70CC"/>
    <w:rsid w:val="00702498"/>
    <w:rsid w:val="007158CD"/>
    <w:rsid w:val="007C5ED3"/>
    <w:rsid w:val="0085699A"/>
    <w:rsid w:val="0086244D"/>
    <w:rsid w:val="008D35F4"/>
    <w:rsid w:val="008D5A0A"/>
    <w:rsid w:val="0090301D"/>
    <w:rsid w:val="00976434"/>
    <w:rsid w:val="009A7F61"/>
    <w:rsid w:val="009C18D5"/>
    <w:rsid w:val="009D3138"/>
    <w:rsid w:val="009D4AA5"/>
    <w:rsid w:val="009F35F4"/>
    <w:rsid w:val="00A0173A"/>
    <w:rsid w:val="00A30A12"/>
    <w:rsid w:val="00A62758"/>
    <w:rsid w:val="00A76345"/>
    <w:rsid w:val="00B441D8"/>
    <w:rsid w:val="00B66444"/>
    <w:rsid w:val="00B87FF7"/>
    <w:rsid w:val="00BC7E6F"/>
    <w:rsid w:val="00D6653C"/>
    <w:rsid w:val="00DA59C2"/>
    <w:rsid w:val="00DE733E"/>
    <w:rsid w:val="00E0123F"/>
    <w:rsid w:val="00E05CCE"/>
    <w:rsid w:val="00E953D0"/>
    <w:rsid w:val="00EC205A"/>
    <w:rsid w:val="00F450C3"/>
    <w:rsid w:val="00F95C18"/>
    <w:rsid w:val="00FC5EC1"/>
    <w:rsid w:val="019C0415"/>
    <w:rsid w:val="03D9340E"/>
    <w:rsid w:val="051A57EC"/>
    <w:rsid w:val="052C3508"/>
    <w:rsid w:val="058A4BA6"/>
    <w:rsid w:val="05914BCF"/>
    <w:rsid w:val="05B607CF"/>
    <w:rsid w:val="06A55CB2"/>
    <w:rsid w:val="06B042B5"/>
    <w:rsid w:val="09043B58"/>
    <w:rsid w:val="09B207F9"/>
    <w:rsid w:val="09C94B9B"/>
    <w:rsid w:val="0A54477F"/>
    <w:rsid w:val="0AA12680"/>
    <w:rsid w:val="0ACB7027"/>
    <w:rsid w:val="0BB209DA"/>
    <w:rsid w:val="0CCF4C51"/>
    <w:rsid w:val="0D53118D"/>
    <w:rsid w:val="0D631E83"/>
    <w:rsid w:val="0D743422"/>
    <w:rsid w:val="0D8F5FE0"/>
    <w:rsid w:val="10F20DDB"/>
    <w:rsid w:val="11953E67"/>
    <w:rsid w:val="121A7943"/>
    <w:rsid w:val="12C9678A"/>
    <w:rsid w:val="13816932"/>
    <w:rsid w:val="13B576E5"/>
    <w:rsid w:val="15517106"/>
    <w:rsid w:val="15B468B4"/>
    <w:rsid w:val="15F63D0A"/>
    <w:rsid w:val="166A5654"/>
    <w:rsid w:val="17905436"/>
    <w:rsid w:val="17FB4AE6"/>
    <w:rsid w:val="19532B19"/>
    <w:rsid w:val="19C80559"/>
    <w:rsid w:val="1A302AE8"/>
    <w:rsid w:val="1A9C7C19"/>
    <w:rsid w:val="1AC46FA8"/>
    <w:rsid w:val="1B0F0870"/>
    <w:rsid w:val="1C835614"/>
    <w:rsid w:val="1CA71409"/>
    <w:rsid w:val="1CD949E4"/>
    <w:rsid w:val="1D166A47"/>
    <w:rsid w:val="1D3330C0"/>
    <w:rsid w:val="1D3E4388"/>
    <w:rsid w:val="1DEA2AB8"/>
    <w:rsid w:val="20920EFC"/>
    <w:rsid w:val="20EF6335"/>
    <w:rsid w:val="228A1037"/>
    <w:rsid w:val="22F0425E"/>
    <w:rsid w:val="234A19B6"/>
    <w:rsid w:val="23C50DBF"/>
    <w:rsid w:val="247321DC"/>
    <w:rsid w:val="25640787"/>
    <w:rsid w:val="25CC4E44"/>
    <w:rsid w:val="26395C88"/>
    <w:rsid w:val="26D444B9"/>
    <w:rsid w:val="26D50AFD"/>
    <w:rsid w:val="27355263"/>
    <w:rsid w:val="28AA4B94"/>
    <w:rsid w:val="29AA01EA"/>
    <w:rsid w:val="2ABE6A2E"/>
    <w:rsid w:val="2AD908DC"/>
    <w:rsid w:val="2D0152E6"/>
    <w:rsid w:val="2D161AAB"/>
    <w:rsid w:val="2DB12CEC"/>
    <w:rsid w:val="2E7632C6"/>
    <w:rsid w:val="2E7F19D7"/>
    <w:rsid w:val="2EDB3DFA"/>
    <w:rsid w:val="2FA12DB4"/>
    <w:rsid w:val="30D30BA7"/>
    <w:rsid w:val="31561359"/>
    <w:rsid w:val="31B8211E"/>
    <w:rsid w:val="335C2E6D"/>
    <w:rsid w:val="378E21A1"/>
    <w:rsid w:val="39AF4AFD"/>
    <w:rsid w:val="3A127D55"/>
    <w:rsid w:val="3A374711"/>
    <w:rsid w:val="3A3C36FD"/>
    <w:rsid w:val="3ACB1702"/>
    <w:rsid w:val="3B210397"/>
    <w:rsid w:val="3BA548E8"/>
    <w:rsid w:val="3C602EC3"/>
    <w:rsid w:val="3D267CC5"/>
    <w:rsid w:val="3E157541"/>
    <w:rsid w:val="3F847BB2"/>
    <w:rsid w:val="3F8D7208"/>
    <w:rsid w:val="40BC2137"/>
    <w:rsid w:val="4154383A"/>
    <w:rsid w:val="41874934"/>
    <w:rsid w:val="43E93622"/>
    <w:rsid w:val="454B72B1"/>
    <w:rsid w:val="46272C66"/>
    <w:rsid w:val="46C91BA0"/>
    <w:rsid w:val="49B87801"/>
    <w:rsid w:val="4AD3573B"/>
    <w:rsid w:val="4B361118"/>
    <w:rsid w:val="4C6A6D6A"/>
    <w:rsid w:val="4C8F4546"/>
    <w:rsid w:val="4CD51021"/>
    <w:rsid w:val="4F631B17"/>
    <w:rsid w:val="4F88250B"/>
    <w:rsid w:val="4FFD1FE5"/>
    <w:rsid w:val="502C21B7"/>
    <w:rsid w:val="50522739"/>
    <w:rsid w:val="50A91A83"/>
    <w:rsid w:val="511A656D"/>
    <w:rsid w:val="514E65F3"/>
    <w:rsid w:val="521D7D75"/>
    <w:rsid w:val="536C5DE3"/>
    <w:rsid w:val="53F62B26"/>
    <w:rsid w:val="56212945"/>
    <w:rsid w:val="56CF4673"/>
    <w:rsid w:val="578E6D80"/>
    <w:rsid w:val="5A0F65E2"/>
    <w:rsid w:val="5A862F83"/>
    <w:rsid w:val="5AD45A62"/>
    <w:rsid w:val="5BC31F9B"/>
    <w:rsid w:val="5BCF70CB"/>
    <w:rsid w:val="5C55730B"/>
    <w:rsid w:val="5CFF3F21"/>
    <w:rsid w:val="5EAB1D8F"/>
    <w:rsid w:val="600B7193"/>
    <w:rsid w:val="60B02CDE"/>
    <w:rsid w:val="639456EF"/>
    <w:rsid w:val="63CB412C"/>
    <w:rsid w:val="63CB7DC7"/>
    <w:rsid w:val="64205C85"/>
    <w:rsid w:val="64CC73BB"/>
    <w:rsid w:val="651C289E"/>
    <w:rsid w:val="65F8295A"/>
    <w:rsid w:val="66001F65"/>
    <w:rsid w:val="665D69E9"/>
    <w:rsid w:val="66965CDC"/>
    <w:rsid w:val="66F81D1F"/>
    <w:rsid w:val="67A21691"/>
    <w:rsid w:val="688444E3"/>
    <w:rsid w:val="689957C2"/>
    <w:rsid w:val="68F350B9"/>
    <w:rsid w:val="69632F7F"/>
    <w:rsid w:val="6B0357F2"/>
    <w:rsid w:val="6B5E0980"/>
    <w:rsid w:val="6BC17592"/>
    <w:rsid w:val="6EA16E9C"/>
    <w:rsid w:val="6F774605"/>
    <w:rsid w:val="6FFB3A44"/>
    <w:rsid w:val="71BA7EDA"/>
    <w:rsid w:val="71EC1F25"/>
    <w:rsid w:val="72126FA2"/>
    <w:rsid w:val="73CC6C88"/>
    <w:rsid w:val="7438763D"/>
    <w:rsid w:val="74A024E4"/>
    <w:rsid w:val="74AB0875"/>
    <w:rsid w:val="74C979D2"/>
    <w:rsid w:val="751B4E51"/>
    <w:rsid w:val="7523723A"/>
    <w:rsid w:val="75E64D79"/>
    <w:rsid w:val="76132B7C"/>
    <w:rsid w:val="7692220D"/>
    <w:rsid w:val="76BD6672"/>
    <w:rsid w:val="78645DE9"/>
    <w:rsid w:val="790A1630"/>
    <w:rsid w:val="791F6B45"/>
    <w:rsid w:val="794D6390"/>
    <w:rsid w:val="79757554"/>
    <w:rsid w:val="7B204685"/>
    <w:rsid w:val="7BF27BB3"/>
    <w:rsid w:val="7C334B81"/>
    <w:rsid w:val="7CC24183"/>
    <w:rsid w:val="7CCE64BD"/>
    <w:rsid w:val="7D0564AB"/>
    <w:rsid w:val="7D24159A"/>
    <w:rsid w:val="7D9B4421"/>
    <w:rsid w:val="7D9E2068"/>
    <w:rsid w:val="7DF40C0D"/>
    <w:rsid w:val="7F143C8D"/>
    <w:rsid w:val="7F871AF4"/>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Date"/>
    <w:basedOn w:val="1"/>
    <w:next w:val="1"/>
    <w:link w:val="11"/>
    <w:unhideWhenUsed/>
    <w:qFormat/>
    <w:uiPriority w:val="0"/>
    <w:pPr>
      <w:ind w:left="100" w:leftChars="2500"/>
    </w:pPr>
  </w:style>
  <w:style w:type="paragraph" w:styleId="3">
    <w:name w:val="Balloon Text"/>
    <w:basedOn w:val="1"/>
    <w:link w:val="8"/>
    <w:semiHidden/>
    <w:qFormat/>
    <w:uiPriority w:val="99"/>
    <w:rPr>
      <w:sz w:val="18"/>
      <w:szCs w:val="18"/>
    </w:rPr>
  </w:style>
  <w:style w:type="paragraph" w:styleId="4">
    <w:name w:val="footer"/>
    <w:basedOn w:val="1"/>
    <w:link w:val="9"/>
    <w:semiHidden/>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6"/>
    <w:link w:val="3"/>
    <w:semiHidden/>
    <w:qFormat/>
    <w:locked/>
    <w:uiPriority w:val="99"/>
    <w:rPr>
      <w:rFonts w:cs="Times New Roman"/>
      <w:sz w:val="18"/>
      <w:szCs w:val="18"/>
    </w:rPr>
  </w:style>
  <w:style w:type="character" w:customStyle="1" w:styleId="9">
    <w:name w:val="页脚 Char"/>
    <w:basedOn w:val="6"/>
    <w:link w:val="4"/>
    <w:semiHidden/>
    <w:qFormat/>
    <w:locked/>
    <w:uiPriority w:val="99"/>
    <w:rPr>
      <w:rFonts w:cs="Times New Roman"/>
      <w:sz w:val="18"/>
      <w:szCs w:val="18"/>
    </w:rPr>
  </w:style>
  <w:style w:type="character" w:customStyle="1" w:styleId="10">
    <w:name w:val="页眉 Char"/>
    <w:basedOn w:val="6"/>
    <w:link w:val="5"/>
    <w:semiHidden/>
    <w:qFormat/>
    <w:locked/>
    <w:uiPriority w:val="99"/>
    <w:rPr>
      <w:rFonts w:cs="Times New Roman"/>
      <w:sz w:val="18"/>
      <w:szCs w:val="18"/>
    </w:rPr>
  </w:style>
  <w:style w:type="character" w:customStyle="1" w:styleId="11">
    <w:name w:val="日期 Char"/>
    <w:basedOn w:val="6"/>
    <w:link w:val="2"/>
    <w:semiHidden/>
    <w:qFormat/>
    <w:uiPriority w:val="0"/>
    <w:rPr>
      <w:rFonts w:cs="Times New Roman"/>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4</Pages>
  <Words>107</Words>
  <Characters>610</Characters>
  <Lines>5</Lines>
  <Paragraphs>1</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2014-08-13T07:23:00Z</dcterms:created>
  <dc:creator>Microsoft</dc:creator>
  <cp:lastModifiedBy>Administrator</cp:lastModifiedBy>
  <cp:lastPrinted>2015-07-04T13:06:00Z</cp:lastPrinted>
  <dcterms:modified xsi:type="dcterms:W3CDTF">2016-09-07T09:18:35Z</dcterms:modified>
  <dc:title>“南城村老人第四季度生日会”快乐举行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